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3C6A" w14:textId="6B0C51DC" w:rsidR="00216362" w:rsidRDefault="00216362" w:rsidP="00840DFF">
      <w:pPr>
        <w:spacing w:after="0" w:line="240" w:lineRule="auto"/>
        <w:outlineLvl w:val="1"/>
        <w:rPr>
          <w:rFonts w:ascii="Arial" w:eastAsia="Arial" w:hAnsi="Arial" w:cs="Arial"/>
          <w:b/>
          <w:bCs/>
          <w:sz w:val="24"/>
          <w:szCs w:val="24"/>
          <w:lang w:val="lt-LT" w:eastAsia="en-GB"/>
        </w:rPr>
      </w:pPr>
    </w:p>
    <w:p w14:paraId="56070C26" w14:textId="77777777" w:rsidR="00423518" w:rsidRPr="00423518" w:rsidRDefault="00423518" w:rsidP="00423518">
      <w:pPr>
        <w:pStyle w:val="Antrat1"/>
        <w:jc w:val="center"/>
        <w:rPr>
          <w:rFonts w:ascii="RB Faktum Neue Condensed ExBold" w:hAnsi="RB Faktum Neue Condensed ExBold"/>
          <w:b/>
          <w:bCs/>
          <w:color w:val="000000" w:themeColor="text1"/>
          <w:lang w:eastAsia="en-GB"/>
        </w:rPr>
      </w:pP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Psichikos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sveikatos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ambasadorių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iniciatyva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</w:p>
    <w:p w14:paraId="6769F820" w14:textId="77777777" w:rsidR="00423518" w:rsidRPr="00423518" w:rsidRDefault="00423518" w:rsidP="00423518">
      <w:pPr>
        <w:pStyle w:val="Antrat1"/>
        <w:jc w:val="center"/>
        <w:rPr>
          <w:rFonts w:ascii="RB Faktum Neue Condensed ExBold" w:hAnsi="RB Faktum Neue Condensed ExBold"/>
          <w:b/>
          <w:bCs/>
          <w:color w:val="000000" w:themeColor="text1"/>
          <w:lang w:eastAsia="en-GB"/>
        </w:rPr>
      </w:pP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Grįžtamojo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ryšio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forma </w:t>
      </w: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iš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psichikos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sveikatos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ambasadorių</w:t>
      </w:r>
      <w:proofErr w:type="spellEnd"/>
      <w:r w:rsidRPr="00423518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</w:p>
    <w:p w14:paraId="1232DBBF" w14:textId="7FFC6BFE" w:rsidR="006D4D80" w:rsidRDefault="006D4D80" w:rsidP="00423518">
      <w:pPr>
        <w:spacing w:after="0" w:line="240" w:lineRule="auto"/>
        <w:outlineLvl w:val="1"/>
        <w:rPr>
          <w:rFonts w:ascii="RB Faktum Neue Condensed Light" w:eastAsia="Arial" w:hAnsi="RB Faktum Neue Condensed Light" w:cs="Arial"/>
          <w:sz w:val="24"/>
          <w:szCs w:val="24"/>
          <w:lang w:val="lt-LT" w:eastAsia="en-GB"/>
        </w:rPr>
      </w:pPr>
    </w:p>
    <w:p w14:paraId="5DAF6FEF" w14:textId="77777777" w:rsidR="00840DFF" w:rsidRPr="00840DFF" w:rsidRDefault="00840DFF" w:rsidP="00840DFF">
      <w:pPr>
        <w:spacing w:after="0" w:line="240" w:lineRule="auto"/>
        <w:jc w:val="center"/>
        <w:outlineLvl w:val="1"/>
        <w:rPr>
          <w:rFonts w:ascii="RB Faktum Neue Condensed Light" w:eastAsia="Arial" w:hAnsi="RB Faktum Neue Condensed Light" w:cs="Arial"/>
          <w:sz w:val="24"/>
          <w:szCs w:val="24"/>
          <w:lang w:val="lt-LT" w:eastAsia="en-GB"/>
        </w:rPr>
      </w:pPr>
    </w:p>
    <w:p w14:paraId="5F616C5A" w14:textId="2E746EE0" w:rsidR="00423518" w:rsidRPr="00423518" w:rsidRDefault="00423518" w:rsidP="00423518">
      <w:pPr>
        <w:jc w:val="both"/>
        <w:rPr>
          <w:rFonts w:ascii="RB Faktum Neue Condensed Light" w:hAnsi="RB Faktum Neue Condensed Light"/>
          <w:sz w:val="24"/>
          <w:szCs w:val="24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Iniciatyvos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tikslas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–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mažinti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psichikos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sveikatos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stigmą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mūsų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visuomenėje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pasitelkiant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psichikos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sveikatos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ambasadorius</w:t>
      </w:r>
      <w:proofErr w:type="spellEnd"/>
      <w:r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–</w:t>
      </w:r>
      <w:r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>
        <w:rPr>
          <w:rFonts w:ascii="RB Faktum Neue Condensed Light" w:hAnsi="RB Faktum Neue Condensed Light"/>
          <w:sz w:val="24"/>
          <w:szCs w:val="24"/>
          <w:lang w:eastAsia="en-GB"/>
        </w:rPr>
        <w:t>a</w:t>
      </w:r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smenis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,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patyrusius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arba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patiriančius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psichikos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sveikatos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sunkumų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ar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susidūrusius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su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jais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artimoje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aplinkoje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ir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norinčius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dalytis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savo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patirtimi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su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kitais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.  </w:t>
      </w:r>
    </w:p>
    <w:p w14:paraId="08C43049" w14:textId="25022C12" w:rsidR="00423518" w:rsidRPr="00423518" w:rsidRDefault="00423518" w:rsidP="00423518">
      <w:pPr>
        <w:pStyle w:val="Pagrindinistekstas"/>
      </w:pPr>
      <w:proofErr w:type="spellStart"/>
      <w:r w:rsidRPr="00423518">
        <w:t>Siekiama</w:t>
      </w:r>
      <w:proofErr w:type="spellEnd"/>
      <w:r w:rsidRPr="00423518">
        <w:t xml:space="preserve"> </w:t>
      </w:r>
      <w:proofErr w:type="spellStart"/>
      <w:r w:rsidRPr="00423518">
        <w:t>skatinti</w:t>
      </w:r>
      <w:proofErr w:type="spellEnd"/>
      <w:r w:rsidRPr="00423518">
        <w:t xml:space="preserve"> </w:t>
      </w:r>
      <w:proofErr w:type="spellStart"/>
      <w:r w:rsidRPr="00423518">
        <w:t>visuomenę</w:t>
      </w:r>
      <w:proofErr w:type="spellEnd"/>
      <w:r w:rsidRPr="00423518">
        <w:t xml:space="preserve"> </w:t>
      </w:r>
      <w:proofErr w:type="spellStart"/>
      <w:r w:rsidRPr="00423518">
        <w:t>atvirai</w:t>
      </w:r>
      <w:proofErr w:type="spellEnd"/>
      <w:r w:rsidRPr="00423518">
        <w:t xml:space="preserve"> </w:t>
      </w:r>
      <w:proofErr w:type="spellStart"/>
      <w:r w:rsidRPr="00423518">
        <w:t>kalbėtis</w:t>
      </w:r>
      <w:proofErr w:type="spellEnd"/>
      <w:r w:rsidRPr="00423518">
        <w:t xml:space="preserve"> </w:t>
      </w:r>
      <w:proofErr w:type="spellStart"/>
      <w:r w:rsidRPr="00423518">
        <w:t>apie</w:t>
      </w:r>
      <w:proofErr w:type="spellEnd"/>
      <w:r w:rsidRPr="00423518">
        <w:t xml:space="preserve"> </w:t>
      </w:r>
      <w:proofErr w:type="spellStart"/>
      <w:r w:rsidRPr="00423518">
        <w:t>psichikos</w:t>
      </w:r>
      <w:proofErr w:type="spellEnd"/>
      <w:r w:rsidRPr="00423518">
        <w:t xml:space="preserve"> </w:t>
      </w:r>
      <w:proofErr w:type="spellStart"/>
      <w:r w:rsidRPr="00423518">
        <w:t>sveikatą</w:t>
      </w:r>
      <w:proofErr w:type="spellEnd"/>
      <w:r w:rsidRPr="00423518">
        <w:t xml:space="preserve">, </w:t>
      </w:r>
      <w:proofErr w:type="spellStart"/>
      <w:r w:rsidRPr="00423518">
        <w:t>turint</w:t>
      </w:r>
      <w:proofErr w:type="spellEnd"/>
      <w:r w:rsidRPr="00423518">
        <w:t xml:space="preserve"> </w:t>
      </w:r>
      <w:proofErr w:type="spellStart"/>
      <w:r w:rsidRPr="00423518">
        <w:t>viziją</w:t>
      </w:r>
      <w:proofErr w:type="spellEnd"/>
      <w:r w:rsidRPr="00423518">
        <w:t xml:space="preserve">, jog </w:t>
      </w:r>
      <w:proofErr w:type="spellStart"/>
      <w:r w:rsidRPr="00423518">
        <w:t>Lietuva</w:t>
      </w:r>
      <w:proofErr w:type="spellEnd"/>
      <w:r w:rsidRPr="00423518">
        <w:t xml:space="preserve"> – tai </w:t>
      </w:r>
      <w:proofErr w:type="spellStart"/>
      <w:r w:rsidRPr="00423518">
        <w:t>šalis</w:t>
      </w:r>
      <w:proofErr w:type="spellEnd"/>
      <w:r w:rsidRPr="00423518">
        <w:t xml:space="preserve">, </w:t>
      </w:r>
      <w:proofErr w:type="spellStart"/>
      <w:r w:rsidRPr="00423518">
        <w:t>kur</w:t>
      </w:r>
      <w:proofErr w:type="spellEnd"/>
      <w:r w:rsidRPr="00423518">
        <w:t xml:space="preserve"> </w:t>
      </w:r>
      <w:proofErr w:type="spellStart"/>
      <w:r w:rsidRPr="00423518">
        <w:t>psichikos</w:t>
      </w:r>
      <w:proofErr w:type="spellEnd"/>
      <w:r w:rsidRPr="00423518">
        <w:t xml:space="preserve"> </w:t>
      </w:r>
      <w:proofErr w:type="spellStart"/>
      <w:r w:rsidRPr="00423518">
        <w:t>sveikatos</w:t>
      </w:r>
      <w:proofErr w:type="spellEnd"/>
      <w:r w:rsidRPr="00423518">
        <w:t xml:space="preserve"> </w:t>
      </w:r>
      <w:proofErr w:type="spellStart"/>
      <w:r w:rsidRPr="00423518">
        <w:t>patirtys</w:t>
      </w:r>
      <w:proofErr w:type="spellEnd"/>
      <w:r w:rsidRPr="00423518">
        <w:t xml:space="preserve"> </w:t>
      </w:r>
      <w:proofErr w:type="spellStart"/>
      <w:r w:rsidRPr="00423518">
        <w:t>yra</w:t>
      </w:r>
      <w:proofErr w:type="spellEnd"/>
      <w:r w:rsidRPr="00423518">
        <w:t xml:space="preserve"> </w:t>
      </w:r>
      <w:proofErr w:type="spellStart"/>
      <w:r w:rsidRPr="00423518">
        <w:t>girdimos</w:t>
      </w:r>
      <w:proofErr w:type="spellEnd"/>
      <w:r w:rsidRPr="00423518">
        <w:t xml:space="preserve"> </w:t>
      </w:r>
      <w:proofErr w:type="spellStart"/>
      <w:r w:rsidRPr="00423518">
        <w:t>ir</w:t>
      </w:r>
      <w:proofErr w:type="spellEnd"/>
      <w:r w:rsidRPr="00423518">
        <w:t xml:space="preserve"> </w:t>
      </w:r>
      <w:proofErr w:type="spellStart"/>
      <w:r w:rsidRPr="00423518">
        <w:t>vertinamos</w:t>
      </w:r>
      <w:proofErr w:type="spellEnd"/>
      <w:r w:rsidRPr="00423518">
        <w:t>.</w:t>
      </w:r>
    </w:p>
    <w:p w14:paraId="7F46C5DD" w14:textId="45988AED" w:rsidR="00423518" w:rsidRPr="00423518" w:rsidRDefault="00423518" w:rsidP="00423518">
      <w:pPr>
        <w:spacing w:after="0"/>
        <w:rPr>
          <w:rFonts w:ascii="RB Faktum Neue Condensed Light" w:hAnsi="RB Faktum Neue Condensed Light"/>
          <w:sz w:val="24"/>
          <w:szCs w:val="24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Jūsų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atsiliepimai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mums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yra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svarbūs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val="en-US" w:eastAsia="en-GB"/>
        </w:rPr>
        <w:t>!</w:t>
      </w:r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Kviečiame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skirti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iki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5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minučių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šiai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atsiliepimų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formai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užpildyti</w:t>
      </w:r>
      <w:proofErr w:type="spellEnd"/>
      <w:r w:rsidRPr="00423518">
        <w:rPr>
          <w:rFonts w:ascii="RB Faktum Neue Condensed Light" w:hAnsi="RB Faktum Neue Condensed Light"/>
          <w:sz w:val="24"/>
          <w:szCs w:val="24"/>
          <w:lang w:eastAsia="en-GB"/>
        </w:rPr>
        <w:t>.</w:t>
      </w:r>
    </w:p>
    <w:p w14:paraId="081681AA" w14:textId="77777777" w:rsidR="00423518" w:rsidRPr="00423518" w:rsidRDefault="00423518" w:rsidP="00423518">
      <w:pPr>
        <w:rPr>
          <w:rFonts w:ascii="RB Faktum Neue Condensed Light" w:hAnsi="RB Faktum Neue Condensed Light"/>
          <w:lang w:eastAsia="en-GB"/>
        </w:rPr>
      </w:pPr>
    </w:p>
    <w:p w14:paraId="5921B51B" w14:textId="77777777" w:rsidR="00423518" w:rsidRPr="00423518" w:rsidRDefault="00423518" w:rsidP="00423518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lang w:eastAsia="en-GB"/>
        </w:rPr>
        <w:t>Renginio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data: (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įrašyti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datą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,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kada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lankėtės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renginyje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)</w:t>
      </w:r>
    </w:p>
    <w:p w14:paraId="7D2DB687" w14:textId="77777777" w:rsidR="00423518" w:rsidRPr="00423518" w:rsidRDefault="00423518" w:rsidP="00423518">
      <w:pPr>
        <w:rPr>
          <w:rFonts w:ascii="RB Faktum Neue Condensed Light" w:hAnsi="RB Faktum Neue Condensed Light"/>
          <w:lang w:eastAsia="en-GB"/>
        </w:rPr>
      </w:pPr>
      <w:r w:rsidRPr="00423518">
        <w:rPr>
          <w:rFonts w:ascii="RB Faktum Neue Condensed Light" w:hAnsi="RB Faktum Neue Condensed Light"/>
          <w:noProof/>
        </w:rPr>
        <mc:AlternateContent>
          <mc:Choice Requires="wps">
            <w:drawing>
              <wp:inline distT="0" distB="0" distL="0" distR="0" wp14:anchorId="0057AC7E" wp14:editId="3E81002A">
                <wp:extent cx="6186170" cy="655955"/>
                <wp:effectExtent l="0" t="0" r="24130" b="10795"/>
                <wp:docPr id="14085581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6170" cy="6559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anchor="t"/>
                    </wps:wsp>
                  </a:graphicData>
                </a:graphic>
              </wp:inline>
            </w:drawing>
          </mc:Choice>
          <mc:Fallback>
            <w:pict>
              <v:rect w14:anchorId="40EBF6F7" id="Rectangle 1" o:spid="_x0000_s1026" style="width:487.1pt;height:5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" fillcolor="#f2f2f2 [3052]">
                <w10:anchorlock/>
              </v:rect>
            </w:pict>
          </mc:Fallback>
        </mc:AlternateContent>
      </w:r>
    </w:p>
    <w:p w14:paraId="5DC0648F" w14:textId="77777777" w:rsidR="00423518" w:rsidRPr="00423518" w:rsidRDefault="00423518" w:rsidP="00423518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lang w:eastAsia="en-GB"/>
        </w:rPr>
        <w:t>Kokiame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mieste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vyko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renginys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? (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įrašyti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)</w:t>
      </w:r>
    </w:p>
    <w:p w14:paraId="38DEA42E" w14:textId="627908E2" w:rsidR="00423518" w:rsidRPr="00423518" w:rsidRDefault="00423518" w:rsidP="00423518">
      <w:pPr>
        <w:rPr>
          <w:rFonts w:ascii="RB Faktum Neue Condensed Light" w:hAnsi="RB Faktum Neue Condensed Light"/>
          <w:lang w:eastAsia="en-GB"/>
        </w:rPr>
      </w:pPr>
      <w:r w:rsidRPr="00423518">
        <w:rPr>
          <w:rFonts w:ascii="RB Faktum Neue Condensed Light" w:hAnsi="RB Faktum Neue Condensed Light"/>
          <w:noProof/>
        </w:rPr>
        <mc:AlternateContent>
          <mc:Choice Requires="wps">
            <w:drawing>
              <wp:inline distT="0" distB="0" distL="0" distR="0" wp14:anchorId="75F03368" wp14:editId="1AF11771">
                <wp:extent cx="6186170" cy="655955"/>
                <wp:effectExtent l="0" t="0" r="24130" b="10795"/>
                <wp:docPr id="123573333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6170" cy="6559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anchor="t"/>
                    </wps:wsp>
                  </a:graphicData>
                </a:graphic>
              </wp:inline>
            </w:drawing>
          </mc:Choice>
          <mc:Fallback>
            <w:pict>
              <v:rect w14:anchorId="613F43BB" id="Rectangle 1" o:spid="_x0000_s1026" style="width:487.1pt;height:5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" fillcolor="#f2f2f2 [3052]">
                <w10:anchorlock/>
              </v:rect>
            </w:pict>
          </mc:Fallback>
        </mc:AlternateContent>
      </w:r>
    </w:p>
    <w:p w14:paraId="504D5792" w14:textId="77777777" w:rsidR="00423518" w:rsidRPr="00423518" w:rsidRDefault="00423518" w:rsidP="00423518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lang w:eastAsia="en-GB"/>
        </w:rPr>
        <w:t>Lytis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: (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nurodyti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)</w:t>
      </w:r>
    </w:p>
    <w:tbl>
      <w:tblPr>
        <w:tblStyle w:val="Lentelstinklelis"/>
        <w:tblW w:w="0" w:type="auto"/>
        <w:tblLayout w:type="fixed"/>
        <w:tblLook w:val="06A0" w:firstRow="1" w:lastRow="0" w:firstColumn="1" w:lastColumn="0" w:noHBand="1" w:noVBand="1"/>
      </w:tblPr>
      <w:tblGrid>
        <w:gridCol w:w="1695"/>
        <w:gridCol w:w="1695"/>
        <w:gridCol w:w="1695"/>
      </w:tblGrid>
      <w:tr w:rsidR="00423518" w:rsidRPr="00423518" w14:paraId="57E3CC88" w14:textId="77777777" w:rsidTr="00505B02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25543B" w14:textId="77777777" w:rsidR="00423518" w:rsidRPr="00423518" w:rsidRDefault="00423518" w:rsidP="00505B02">
            <w:pPr>
              <w:spacing w:line="259" w:lineRule="auto"/>
              <w:jc w:val="center"/>
              <w:rPr>
                <w:rFonts w:ascii="RB Faktum Neue Condensed Light" w:hAnsi="RB Faktum Neue Condensed Light"/>
              </w:rPr>
            </w:pPr>
            <w:proofErr w:type="spellStart"/>
            <w:r w:rsidRPr="00423518">
              <w:rPr>
                <w:rFonts w:ascii="RB Faktum Neue Condensed Light" w:eastAsia="Calibri" w:hAnsi="RB Faktum Neue Condensed Light" w:cs="Calibri"/>
              </w:rPr>
              <w:t>Vyras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D2D42" w14:textId="77777777" w:rsidR="00423518" w:rsidRPr="00423518" w:rsidRDefault="00423518" w:rsidP="00505B02">
            <w:pPr>
              <w:jc w:val="center"/>
              <w:rPr>
                <w:rFonts w:ascii="RB Faktum Neue Condensed Light" w:eastAsia="Calibri" w:hAnsi="RB Faktum Neue Condensed Light" w:cs="Calibri"/>
              </w:rPr>
            </w:pPr>
            <w:proofErr w:type="spellStart"/>
            <w:r w:rsidRPr="00423518">
              <w:rPr>
                <w:rFonts w:ascii="RB Faktum Neue Condensed Light" w:eastAsia="Calibri" w:hAnsi="RB Faktum Neue Condensed Light" w:cs="Calibri"/>
              </w:rPr>
              <w:t>Moteris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DFDF0" w14:textId="77777777" w:rsidR="00423518" w:rsidRPr="00423518" w:rsidRDefault="00423518" w:rsidP="00505B02">
            <w:pPr>
              <w:jc w:val="center"/>
              <w:rPr>
                <w:rFonts w:ascii="RB Faktum Neue Condensed Light" w:eastAsia="Calibri" w:hAnsi="RB Faktum Neue Condensed Light" w:cs="Calibri"/>
              </w:rPr>
            </w:pPr>
            <w:proofErr w:type="spellStart"/>
            <w:r w:rsidRPr="00423518">
              <w:rPr>
                <w:rFonts w:ascii="RB Faktum Neue Condensed Light" w:eastAsia="Calibri" w:hAnsi="RB Faktum Neue Condensed Light" w:cs="Calibri"/>
              </w:rPr>
              <w:t>Nenoriu</w:t>
            </w:r>
            <w:proofErr w:type="spellEnd"/>
            <w:r w:rsidRPr="00423518">
              <w:rPr>
                <w:rFonts w:ascii="RB Faktum Neue Condensed Light" w:eastAsia="Calibri" w:hAnsi="RB Faktum Neue Condensed Light" w:cs="Calibri"/>
              </w:rPr>
              <w:t xml:space="preserve"> </w:t>
            </w:r>
            <w:proofErr w:type="spellStart"/>
            <w:r w:rsidRPr="00423518">
              <w:rPr>
                <w:rFonts w:ascii="RB Faktum Neue Condensed Light" w:eastAsia="Calibri" w:hAnsi="RB Faktum Neue Condensed Light" w:cs="Calibri"/>
              </w:rPr>
              <w:t>sakyti</w:t>
            </w:r>
            <w:proofErr w:type="spellEnd"/>
          </w:p>
        </w:tc>
      </w:tr>
      <w:tr w:rsidR="00423518" w:rsidRPr="00423518" w14:paraId="52A7CB8E" w14:textId="77777777" w:rsidTr="00505B02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2A7045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21F25D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5BB7D2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</w:tr>
    </w:tbl>
    <w:p w14:paraId="0A38DF61" w14:textId="77777777" w:rsidR="00423518" w:rsidRPr="00423518" w:rsidRDefault="00423518" w:rsidP="00423518">
      <w:pPr>
        <w:rPr>
          <w:rFonts w:ascii="RB Faktum Neue Condensed Light" w:hAnsi="RB Faktum Neue Condensed Light"/>
          <w:lang w:eastAsia="en-GB"/>
        </w:rPr>
      </w:pPr>
    </w:p>
    <w:p w14:paraId="42DE4915" w14:textId="77777777" w:rsidR="00423518" w:rsidRPr="00423518" w:rsidRDefault="00423518" w:rsidP="00423518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lang w:eastAsia="en-GB"/>
        </w:rPr>
        <w:t>Jūsų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amžius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: (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nurodyti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savo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amžių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)</w:t>
      </w:r>
    </w:p>
    <w:tbl>
      <w:tblPr>
        <w:tblStyle w:val="Lentelstinklelis"/>
        <w:tblW w:w="0" w:type="auto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  <w:gridCol w:w="1695"/>
      </w:tblGrid>
      <w:tr w:rsidR="00423518" w:rsidRPr="00423518" w14:paraId="4E80C46C" w14:textId="77777777" w:rsidTr="00505B02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A670FC" w14:textId="77777777" w:rsidR="00423518" w:rsidRPr="00423518" w:rsidRDefault="00423518" w:rsidP="00505B02">
            <w:pPr>
              <w:spacing w:line="259" w:lineRule="auto"/>
              <w:jc w:val="center"/>
              <w:rPr>
                <w:rFonts w:ascii="RB Faktum Neue Condensed Light" w:eastAsia="Calibri" w:hAnsi="RB Faktum Neue Condensed Light" w:cs="Calibri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>18-24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4962E3" w14:textId="77777777" w:rsidR="00423518" w:rsidRPr="00423518" w:rsidRDefault="00423518" w:rsidP="00505B02">
            <w:pPr>
              <w:spacing w:line="259" w:lineRule="auto"/>
              <w:jc w:val="center"/>
              <w:rPr>
                <w:rFonts w:ascii="RB Faktum Neue Condensed Light" w:eastAsia="Calibri" w:hAnsi="RB Faktum Neue Condensed Light" w:cs="Calibri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>25-39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639B84" w14:textId="77777777" w:rsidR="00423518" w:rsidRPr="00423518" w:rsidRDefault="00423518" w:rsidP="00505B02">
            <w:pPr>
              <w:spacing w:line="259" w:lineRule="auto"/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>40-54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521D39" w14:textId="77777777" w:rsidR="00423518" w:rsidRPr="00423518" w:rsidRDefault="00423518" w:rsidP="00505B02">
            <w:pPr>
              <w:spacing w:line="259" w:lineRule="auto"/>
              <w:jc w:val="center"/>
              <w:rPr>
                <w:rFonts w:ascii="RB Faktum Neue Condensed Light" w:eastAsia="Calibri" w:hAnsi="RB Faktum Neue Condensed Light" w:cs="Calibri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>55-69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3800BB" w14:textId="77777777" w:rsidR="00423518" w:rsidRPr="00423518" w:rsidRDefault="00423518" w:rsidP="00505B02">
            <w:pPr>
              <w:spacing w:line="259" w:lineRule="auto"/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 xml:space="preserve">70 </w:t>
            </w:r>
            <w:proofErr w:type="spellStart"/>
            <w:r w:rsidRPr="00423518">
              <w:rPr>
                <w:rFonts w:ascii="RB Faktum Neue Condensed Light" w:eastAsia="Calibri" w:hAnsi="RB Faktum Neue Condensed Light" w:cs="Calibri"/>
              </w:rPr>
              <w:t>ir</w:t>
            </w:r>
            <w:proofErr w:type="spellEnd"/>
            <w:r w:rsidRPr="00423518">
              <w:rPr>
                <w:rFonts w:ascii="RB Faktum Neue Condensed Light" w:eastAsia="Calibri" w:hAnsi="RB Faktum Neue Condensed Light" w:cs="Calibri"/>
              </w:rPr>
              <w:t xml:space="preserve"> </w:t>
            </w:r>
            <w:proofErr w:type="spellStart"/>
            <w:r w:rsidRPr="00423518">
              <w:rPr>
                <w:rFonts w:ascii="RB Faktum Neue Condensed Light" w:eastAsia="Calibri" w:hAnsi="RB Faktum Neue Condensed Light" w:cs="Calibri"/>
              </w:rPr>
              <w:t>daugiau</w:t>
            </w:r>
            <w:proofErr w:type="spellEnd"/>
          </w:p>
        </w:tc>
      </w:tr>
      <w:tr w:rsidR="00423518" w:rsidRPr="00423518" w14:paraId="1981CA35" w14:textId="77777777" w:rsidTr="00505B02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FC4FCE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8E733E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E7F076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0097AB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C72275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</w:tr>
    </w:tbl>
    <w:p w14:paraId="233715B8" w14:textId="77777777" w:rsidR="00423518" w:rsidRPr="00423518" w:rsidRDefault="00423518" w:rsidP="00423518">
      <w:pPr>
        <w:rPr>
          <w:rFonts w:ascii="RB Faktum Neue Condensed Light" w:hAnsi="RB Faktum Neue Condensed Light"/>
        </w:rPr>
      </w:pPr>
    </w:p>
    <w:p w14:paraId="1348EBBE" w14:textId="77777777" w:rsidR="00423518" w:rsidRPr="00423518" w:rsidRDefault="00423518" w:rsidP="00423518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lang w:eastAsia="en-GB"/>
        </w:rPr>
        <w:t>Kiek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socialinių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kontaktų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pavyko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užmegzti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renginio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metu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(po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pristatymo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ar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kalbos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)? ________ (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įrašyti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)</w:t>
      </w:r>
    </w:p>
    <w:tbl>
      <w:tblPr>
        <w:tblStyle w:val="Lentelstinklelis"/>
        <w:tblW w:w="0" w:type="auto"/>
        <w:tblLayout w:type="fixed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</w:tblGrid>
      <w:tr w:rsidR="00423518" w:rsidRPr="00423518" w14:paraId="7D07BF8C" w14:textId="77777777" w:rsidTr="00505B02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889ED4" w14:textId="77777777" w:rsidR="00423518" w:rsidRPr="00423518" w:rsidRDefault="00423518" w:rsidP="00505B02">
            <w:pPr>
              <w:jc w:val="center"/>
              <w:rPr>
                <w:rFonts w:ascii="RB Faktum Neue Condensed Light" w:eastAsia="Calibri" w:hAnsi="RB Faktum Neue Condensed Light" w:cs="Calibri"/>
                <w:color w:val="000000" w:themeColor="text1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421DCE" w14:textId="77777777" w:rsidR="00423518" w:rsidRPr="00423518" w:rsidRDefault="00423518" w:rsidP="00505B02">
            <w:pPr>
              <w:jc w:val="center"/>
              <w:rPr>
                <w:rFonts w:ascii="RB Faktum Neue Condensed Light" w:eastAsia="Calibri" w:hAnsi="RB Faktum Neue Condensed Light" w:cs="Calibri"/>
                <w:color w:val="000000" w:themeColor="text1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7E4C2A" w14:textId="77777777" w:rsidR="00423518" w:rsidRPr="00423518" w:rsidRDefault="00423518" w:rsidP="00505B02">
            <w:pPr>
              <w:jc w:val="center"/>
              <w:rPr>
                <w:rFonts w:ascii="RB Faktum Neue Condensed Light" w:eastAsia="Calibri" w:hAnsi="RB Faktum Neue Condensed Light" w:cs="Calibri"/>
                <w:color w:val="000000" w:themeColor="text1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3CC969" w14:textId="77777777" w:rsidR="00423518" w:rsidRPr="00423518" w:rsidRDefault="00423518" w:rsidP="00505B02">
            <w:pPr>
              <w:jc w:val="center"/>
              <w:rPr>
                <w:rFonts w:ascii="RB Faktum Neue Condensed Light" w:eastAsia="Calibri" w:hAnsi="RB Faktum Neue Condensed Light" w:cs="Calibri"/>
                <w:color w:val="000000" w:themeColor="text1"/>
              </w:rPr>
            </w:pPr>
          </w:p>
        </w:tc>
      </w:tr>
    </w:tbl>
    <w:p w14:paraId="2D4C482F" w14:textId="77777777" w:rsidR="00423518" w:rsidRPr="00423518" w:rsidRDefault="00423518" w:rsidP="00423518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lang w:eastAsia="en-GB"/>
        </w:rPr>
        <w:t>Įvertinkite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pagal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5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balų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sistemą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,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kaip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lengvai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renginio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metu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pavyko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pasidalyti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su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kitais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savo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psichikos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sveikatos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sunkumų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patirtimi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(1 –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labai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sunkiai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, 5 –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labai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lengvai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)</w:t>
      </w:r>
    </w:p>
    <w:tbl>
      <w:tblPr>
        <w:tblStyle w:val="Lentelstinklelis"/>
        <w:tblW w:w="0" w:type="auto"/>
        <w:tblLayout w:type="fixed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  <w:gridCol w:w="1695"/>
      </w:tblGrid>
      <w:tr w:rsidR="00423518" w:rsidRPr="00423518" w14:paraId="1606B782" w14:textId="77777777" w:rsidTr="00505B02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7A0352" w14:textId="77777777" w:rsidR="00423518" w:rsidRPr="00423518" w:rsidRDefault="00423518" w:rsidP="00505B02">
            <w:pPr>
              <w:spacing w:line="259" w:lineRule="auto"/>
              <w:jc w:val="center"/>
              <w:rPr>
                <w:rFonts w:ascii="RB Faktum Neue Condensed Light" w:eastAsia="Calibri" w:hAnsi="RB Faktum Neue Condensed Light" w:cs="Calibri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E4F3B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 xml:space="preserve">2 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928098" w14:textId="77777777" w:rsidR="00423518" w:rsidRPr="00423518" w:rsidRDefault="00423518" w:rsidP="00505B02">
            <w:pPr>
              <w:spacing w:line="259" w:lineRule="auto"/>
              <w:jc w:val="center"/>
              <w:rPr>
                <w:rFonts w:ascii="RB Faktum Neue Condensed Light" w:eastAsia="Calibri" w:hAnsi="RB Faktum Neue Condensed Light" w:cs="Calibri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5C324B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 xml:space="preserve">4 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023060" w14:textId="77777777" w:rsidR="00423518" w:rsidRPr="00423518" w:rsidRDefault="00423518" w:rsidP="00505B02">
            <w:pPr>
              <w:jc w:val="center"/>
              <w:rPr>
                <w:rFonts w:ascii="RB Faktum Neue Condensed Light" w:eastAsia="Calibri" w:hAnsi="RB Faktum Neue Condensed Light" w:cs="Calibri"/>
              </w:rPr>
            </w:pPr>
            <w:r w:rsidRPr="00423518">
              <w:rPr>
                <w:rFonts w:ascii="RB Faktum Neue Condensed Light" w:eastAsia="Calibri" w:hAnsi="RB Faktum Neue Condensed Light" w:cs="Calibri"/>
              </w:rPr>
              <w:t>5</w:t>
            </w:r>
          </w:p>
        </w:tc>
      </w:tr>
      <w:tr w:rsidR="00423518" w:rsidRPr="00423518" w14:paraId="098DAC5D" w14:textId="77777777" w:rsidTr="00505B02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BAA788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B9D3D1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FFB05F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1E163D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47E0F3" w14:textId="77777777" w:rsidR="00423518" w:rsidRPr="00423518" w:rsidRDefault="00423518" w:rsidP="00505B02">
            <w:pPr>
              <w:jc w:val="center"/>
              <w:rPr>
                <w:rFonts w:ascii="RB Faktum Neue Condensed Light" w:hAnsi="RB Faktum Neue Condensed Light"/>
              </w:rPr>
            </w:pPr>
            <w:r w:rsidRPr="00423518">
              <w:rPr>
                <w:rFonts w:ascii="Cambria Math" w:eastAsia="Calibri" w:hAnsi="Cambria Math" w:cs="Cambria Math"/>
                <w:color w:val="000000" w:themeColor="text1"/>
              </w:rPr>
              <w:t>⃝</w:t>
            </w:r>
          </w:p>
        </w:tc>
      </w:tr>
    </w:tbl>
    <w:p w14:paraId="1B1A1659" w14:textId="5856B3CC" w:rsidR="00423518" w:rsidRDefault="00423518" w:rsidP="00423518">
      <w:pPr>
        <w:rPr>
          <w:rFonts w:ascii="RB Faktum Neue Condensed Light" w:hAnsi="RB Faktum Neue Condensed Light"/>
          <w:lang w:eastAsia="en-GB"/>
        </w:rPr>
      </w:pPr>
    </w:p>
    <w:p w14:paraId="113C6FF4" w14:textId="77777777" w:rsidR="00423518" w:rsidRPr="00423518" w:rsidRDefault="00423518" w:rsidP="00423518">
      <w:pPr>
        <w:rPr>
          <w:rFonts w:ascii="RB Faktum Neue Condensed Light" w:hAnsi="RB Faktum Neue Condensed Light"/>
          <w:lang w:eastAsia="en-GB"/>
        </w:rPr>
      </w:pPr>
    </w:p>
    <w:p w14:paraId="1BAC4554" w14:textId="129ED5D5" w:rsidR="00423518" w:rsidRDefault="00423518" w:rsidP="00423518">
      <w:pPr>
        <w:rPr>
          <w:rFonts w:ascii="RB Faktum Neue Condensed Light" w:hAnsi="RB Faktum Neue Condensed Light"/>
          <w:lang w:eastAsia="en-GB"/>
        </w:rPr>
      </w:pPr>
    </w:p>
    <w:p w14:paraId="727E0625" w14:textId="77777777" w:rsidR="00423518" w:rsidRPr="00423518" w:rsidRDefault="00423518" w:rsidP="00423518">
      <w:pPr>
        <w:rPr>
          <w:rFonts w:ascii="RB Faktum Neue Condensed Light" w:hAnsi="RB Faktum Neue Condensed Light"/>
          <w:lang w:eastAsia="en-GB"/>
        </w:rPr>
      </w:pPr>
    </w:p>
    <w:p w14:paraId="52D80E67" w14:textId="0485CA3D" w:rsidR="00423518" w:rsidRPr="00423518" w:rsidRDefault="00423518" w:rsidP="00423518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lang w:eastAsia="en-GB"/>
        </w:rPr>
      </w:pPr>
      <w:proofErr w:type="spellStart"/>
      <w:r w:rsidRPr="00423518">
        <w:rPr>
          <w:rFonts w:ascii="RB Faktum Neue Condensed Light" w:hAnsi="RB Faktum Neue Condensed Light"/>
          <w:lang w:eastAsia="en-GB"/>
        </w:rPr>
        <w:t>Pasidalykite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mintimis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,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kaip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jautėtes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renginio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metu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ir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po jo? (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Įrašyti</w:t>
      </w:r>
      <w:proofErr w:type="spellEnd"/>
      <w:r w:rsidRPr="00423518">
        <w:rPr>
          <w:rFonts w:ascii="RB Faktum Neue Condensed Light" w:hAnsi="RB Faktum Neue Condensed Light"/>
          <w:lang w:eastAsia="en-GB"/>
        </w:rPr>
        <w:t xml:space="preserve"> </w:t>
      </w:r>
      <w:proofErr w:type="spellStart"/>
      <w:r w:rsidRPr="00423518">
        <w:rPr>
          <w:rFonts w:ascii="RB Faktum Neue Condensed Light" w:hAnsi="RB Faktum Neue Condensed Light"/>
          <w:lang w:eastAsia="en-GB"/>
        </w:rPr>
        <w:t>žemiau</w:t>
      </w:r>
      <w:proofErr w:type="spellEnd"/>
      <w:r w:rsidRPr="00423518">
        <w:rPr>
          <w:rFonts w:ascii="RB Faktum Neue Condensed Light" w:hAnsi="RB Faktum Neue Condensed Light"/>
          <w:lang w:eastAsia="en-GB"/>
        </w:rPr>
        <w:t>)</w:t>
      </w:r>
    </w:p>
    <w:p w14:paraId="45AD567E" w14:textId="77777777" w:rsidR="00423518" w:rsidRPr="00423518" w:rsidRDefault="00423518" w:rsidP="00423518">
      <w:pPr>
        <w:rPr>
          <w:rFonts w:ascii="RB Faktum Neue Condensed Light" w:hAnsi="RB Faktum Neue Condensed Light"/>
          <w:lang w:eastAsia="en-GB"/>
        </w:rPr>
      </w:pPr>
      <w:r w:rsidRPr="00423518">
        <w:rPr>
          <w:rFonts w:ascii="RB Faktum Neue Condensed Light" w:hAnsi="RB Faktum Neue Condensed Light"/>
          <w:noProof/>
        </w:rPr>
        <mc:AlternateContent>
          <mc:Choice Requires="wps">
            <w:drawing>
              <wp:inline distT="0" distB="0" distL="0" distR="0" wp14:anchorId="2E1D0ADD" wp14:editId="2B369EB2">
                <wp:extent cx="6186170" cy="655955"/>
                <wp:effectExtent l="0" t="0" r="24130" b="10795"/>
                <wp:docPr id="20404424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6170" cy="6559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anchor="t"/>
                    </wps:wsp>
                  </a:graphicData>
                </a:graphic>
              </wp:inline>
            </w:drawing>
          </mc:Choice>
          <mc:Fallback>
            <w:pict>
              <v:rect w14:anchorId="34C37FB4" id="Rectangle 1" o:spid="_x0000_s1026" style="width:487.1pt;height:5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" fillcolor="#f2f2f2 [3052]">
                <w10:anchorlock/>
              </v:rect>
            </w:pict>
          </mc:Fallback>
        </mc:AlternateContent>
      </w:r>
    </w:p>
    <w:p w14:paraId="64E3007C" w14:textId="25DBE7C8" w:rsidR="0364EBF5" w:rsidRPr="00423518" w:rsidRDefault="00423518" w:rsidP="00423518">
      <w:pPr>
        <w:spacing w:after="0" w:line="240" w:lineRule="auto"/>
        <w:jc w:val="both"/>
        <w:rPr>
          <w:rFonts w:ascii="RB Faktum Neue Condensed Light" w:eastAsia="Arial" w:hAnsi="RB Faktum Neue Condensed Light" w:cs="Arial"/>
          <w:color w:val="000000" w:themeColor="text1"/>
          <w:sz w:val="28"/>
          <w:szCs w:val="28"/>
          <w:lang w:val="lt-LT"/>
        </w:rPr>
      </w:pPr>
      <w:r w:rsidRPr="00423518">
        <w:rPr>
          <w:rFonts w:ascii="RB Faktum Neue Condensed Light" w:eastAsiaTheme="majorEastAsia" w:hAnsi="RB Faktum Neue Condensed Light" w:cstheme="majorBidi"/>
          <w:b/>
          <w:bCs/>
          <w:color w:val="000000" w:themeColor="text1"/>
          <w:sz w:val="28"/>
          <w:szCs w:val="28"/>
          <w:lang w:val="lt-LT" w:eastAsia="en-GB"/>
        </w:rPr>
        <w:t>Jūsų asmeninė patirtis psichikos sveikatos srityje yra šaltinis, kuris padės pakeisti žmonių požiūrį į psichikos sveikatą, jos sunkumus patiriančius žmones ar jų artimuosius, ačiū Jums</w:t>
      </w:r>
      <w:r w:rsidRPr="00423518">
        <w:rPr>
          <w:rFonts w:ascii="RB Faktum Neue Condensed Light" w:eastAsiaTheme="majorEastAsia" w:hAnsi="RB Faktum Neue Condensed Light" w:cstheme="majorBidi"/>
          <w:b/>
          <w:bCs/>
          <w:color w:val="000000" w:themeColor="text1"/>
          <w:sz w:val="28"/>
          <w:szCs w:val="28"/>
          <w:lang w:val="en-US" w:eastAsia="en-GB"/>
        </w:rPr>
        <w:t>!</w:t>
      </w:r>
    </w:p>
    <w:sectPr w:rsidR="0364EBF5" w:rsidRPr="00423518" w:rsidSect="006D4D80">
      <w:headerReference w:type="default" r:id="rId10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150B" w14:textId="77777777" w:rsidR="009911D2" w:rsidRDefault="009911D2" w:rsidP="00216362">
      <w:pPr>
        <w:spacing w:after="0" w:line="240" w:lineRule="auto"/>
      </w:pPr>
      <w:r>
        <w:separator/>
      </w:r>
    </w:p>
  </w:endnote>
  <w:endnote w:type="continuationSeparator" w:id="0">
    <w:p w14:paraId="2553C075" w14:textId="77777777" w:rsidR="009911D2" w:rsidRDefault="009911D2" w:rsidP="00216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B Faktum Neue Condensed Light">
    <w:panose1 w:val="00000406000000000000"/>
    <w:charset w:val="00"/>
    <w:family w:val="modern"/>
    <w:notTrueType/>
    <w:pitch w:val="variable"/>
    <w:sig w:usb0="00000007" w:usb1="00000001" w:usb2="00000000" w:usb3="00000000" w:csb0="00000093" w:csb1="00000000"/>
  </w:font>
  <w:font w:name="RB Faktum Neue Condensed ExBold">
    <w:panose1 w:val="00000906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CF12C" w14:textId="77777777" w:rsidR="009911D2" w:rsidRDefault="009911D2" w:rsidP="00216362">
      <w:pPr>
        <w:spacing w:after="0" w:line="240" w:lineRule="auto"/>
      </w:pPr>
      <w:r>
        <w:separator/>
      </w:r>
    </w:p>
  </w:footnote>
  <w:footnote w:type="continuationSeparator" w:id="0">
    <w:p w14:paraId="38534774" w14:textId="77777777" w:rsidR="009911D2" w:rsidRDefault="009911D2" w:rsidP="00216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469E5" w14:textId="1B984661" w:rsidR="00216362" w:rsidRDefault="00216362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B3DADE" wp14:editId="2B2866EA">
          <wp:simplePos x="0" y="0"/>
          <wp:positionH relativeFrom="margin">
            <wp:posOffset>2646045</wp:posOffset>
          </wp:positionH>
          <wp:positionV relativeFrom="paragraph">
            <wp:posOffset>-130810</wp:posOffset>
          </wp:positionV>
          <wp:extent cx="1030605" cy="724535"/>
          <wp:effectExtent l="0" t="0" r="0" b="0"/>
          <wp:wrapTight wrapText="bothSides">
            <wp:wrapPolygon edited="0">
              <wp:start x="5590" y="2272"/>
              <wp:lineTo x="3993" y="3975"/>
              <wp:lineTo x="3194" y="14766"/>
              <wp:lineTo x="6388" y="17038"/>
              <wp:lineTo x="9183" y="18174"/>
              <wp:lineTo x="15571" y="18174"/>
              <wp:lineTo x="16769" y="17038"/>
              <wp:lineTo x="17967" y="14198"/>
              <wp:lineTo x="18366" y="6247"/>
              <wp:lineTo x="15172" y="3408"/>
              <wp:lineTo x="7187" y="2272"/>
              <wp:lineTo x="5590" y="2272"/>
            </wp:wrapPolygon>
          </wp:wrapTight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0605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ECF8B7" w14:textId="77777777" w:rsidR="00216362" w:rsidRDefault="0021636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5D87"/>
    <w:multiLevelType w:val="hybridMultilevel"/>
    <w:tmpl w:val="5C386C42"/>
    <w:lvl w:ilvl="0" w:tplc="9178205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78BAF9F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028EF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12F65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5C947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D6820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26511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D36726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DB4619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D1F6FA"/>
    <w:multiLevelType w:val="hybridMultilevel"/>
    <w:tmpl w:val="177E7BEC"/>
    <w:lvl w:ilvl="0" w:tplc="A63006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D50487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4C6678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EEC3AB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5E546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DB29FB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156F88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743EC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CCA3F9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1078DC"/>
    <w:multiLevelType w:val="hybridMultilevel"/>
    <w:tmpl w:val="5E1488AE"/>
    <w:lvl w:ilvl="0" w:tplc="1200F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29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485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CA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1C80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A83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20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E23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784B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81673"/>
    <w:multiLevelType w:val="hybridMultilevel"/>
    <w:tmpl w:val="B240D4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0E637"/>
    <w:multiLevelType w:val="hybridMultilevel"/>
    <w:tmpl w:val="31C012B6"/>
    <w:lvl w:ilvl="0" w:tplc="27CABD5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1868C83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04891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25A793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EFC802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4BAD12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ACB4A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F62057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9C57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0928FC"/>
    <w:multiLevelType w:val="hybridMultilevel"/>
    <w:tmpl w:val="A4780EEC"/>
    <w:lvl w:ilvl="0" w:tplc="C35406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FE2B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34A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800E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288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7420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6A4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A825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4E4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904688">
    <w:abstractNumId w:val="0"/>
  </w:num>
  <w:num w:numId="2" w16cid:durableId="1161389800">
    <w:abstractNumId w:val="2"/>
  </w:num>
  <w:num w:numId="3" w16cid:durableId="630550740">
    <w:abstractNumId w:val="1"/>
  </w:num>
  <w:num w:numId="4" w16cid:durableId="1749694640">
    <w:abstractNumId w:val="5"/>
  </w:num>
  <w:num w:numId="5" w16cid:durableId="376856434">
    <w:abstractNumId w:val="4"/>
  </w:num>
  <w:num w:numId="6" w16cid:durableId="1120997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D80"/>
    <w:rsid w:val="002162AB"/>
    <w:rsid w:val="00216362"/>
    <w:rsid w:val="002738EF"/>
    <w:rsid w:val="002E4C31"/>
    <w:rsid w:val="00423518"/>
    <w:rsid w:val="004C1424"/>
    <w:rsid w:val="004E7FBA"/>
    <w:rsid w:val="006246AF"/>
    <w:rsid w:val="006C6474"/>
    <w:rsid w:val="006D4D80"/>
    <w:rsid w:val="00720F37"/>
    <w:rsid w:val="007B3583"/>
    <w:rsid w:val="007E5EA2"/>
    <w:rsid w:val="007F502C"/>
    <w:rsid w:val="00840DFF"/>
    <w:rsid w:val="00865023"/>
    <w:rsid w:val="008739E8"/>
    <w:rsid w:val="008A384D"/>
    <w:rsid w:val="009911D2"/>
    <w:rsid w:val="009B9B46"/>
    <w:rsid w:val="00A465BC"/>
    <w:rsid w:val="00B843FB"/>
    <w:rsid w:val="00B875FF"/>
    <w:rsid w:val="00D06D59"/>
    <w:rsid w:val="00D1385E"/>
    <w:rsid w:val="00E12303"/>
    <w:rsid w:val="00E56319"/>
    <w:rsid w:val="00F165A2"/>
    <w:rsid w:val="00F84934"/>
    <w:rsid w:val="01171A4C"/>
    <w:rsid w:val="01CBA7CC"/>
    <w:rsid w:val="01F5D062"/>
    <w:rsid w:val="02376BA7"/>
    <w:rsid w:val="027231A9"/>
    <w:rsid w:val="029BBB70"/>
    <w:rsid w:val="02E9367B"/>
    <w:rsid w:val="0364EBF5"/>
    <w:rsid w:val="036D62BE"/>
    <w:rsid w:val="03888F84"/>
    <w:rsid w:val="0423B554"/>
    <w:rsid w:val="0437BDC0"/>
    <w:rsid w:val="043947DF"/>
    <w:rsid w:val="04DDD846"/>
    <w:rsid w:val="065DB13F"/>
    <w:rsid w:val="0ACC4FA6"/>
    <w:rsid w:val="0B080598"/>
    <w:rsid w:val="0BE80B53"/>
    <w:rsid w:val="0D4FBAF5"/>
    <w:rsid w:val="0DA32EF2"/>
    <w:rsid w:val="0EB333E3"/>
    <w:rsid w:val="10008316"/>
    <w:rsid w:val="1037A66F"/>
    <w:rsid w:val="1046EB91"/>
    <w:rsid w:val="131897D2"/>
    <w:rsid w:val="132C0741"/>
    <w:rsid w:val="14EEC9E3"/>
    <w:rsid w:val="153D8585"/>
    <w:rsid w:val="15B2F8AE"/>
    <w:rsid w:val="15E2E758"/>
    <w:rsid w:val="1629BFBD"/>
    <w:rsid w:val="1748CD23"/>
    <w:rsid w:val="174EC90F"/>
    <w:rsid w:val="18093AA5"/>
    <w:rsid w:val="1820099C"/>
    <w:rsid w:val="184BD0EF"/>
    <w:rsid w:val="1858FAA0"/>
    <w:rsid w:val="18AD65FE"/>
    <w:rsid w:val="1A68197D"/>
    <w:rsid w:val="1A6A8C2E"/>
    <w:rsid w:val="1A845286"/>
    <w:rsid w:val="1B0B5D56"/>
    <w:rsid w:val="1B84FAC9"/>
    <w:rsid w:val="1C745627"/>
    <w:rsid w:val="1C8D5F8B"/>
    <w:rsid w:val="1D134366"/>
    <w:rsid w:val="1D7BE0B0"/>
    <w:rsid w:val="1DFCB156"/>
    <w:rsid w:val="1E0A8099"/>
    <w:rsid w:val="1F83E57B"/>
    <w:rsid w:val="1FD8B36E"/>
    <w:rsid w:val="20C92F20"/>
    <w:rsid w:val="2164BA88"/>
    <w:rsid w:val="231FBF10"/>
    <w:rsid w:val="23D53387"/>
    <w:rsid w:val="247FFB63"/>
    <w:rsid w:val="248EB236"/>
    <w:rsid w:val="24E1355B"/>
    <w:rsid w:val="255810A3"/>
    <w:rsid w:val="258942C9"/>
    <w:rsid w:val="25E45B6C"/>
    <w:rsid w:val="2612183E"/>
    <w:rsid w:val="275CF6EF"/>
    <w:rsid w:val="27CB17A3"/>
    <w:rsid w:val="27EEA8E1"/>
    <w:rsid w:val="28933797"/>
    <w:rsid w:val="2897568F"/>
    <w:rsid w:val="2903293D"/>
    <w:rsid w:val="2904AB8A"/>
    <w:rsid w:val="297E9819"/>
    <w:rsid w:val="29B4A67E"/>
    <w:rsid w:val="2C0AFB23"/>
    <w:rsid w:val="2C8159C2"/>
    <w:rsid w:val="2C9E88C6"/>
    <w:rsid w:val="2CD31EE3"/>
    <w:rsid w:val="2CFB09FB"/>
    <w:rsid w:val="2E4295E2"/>
    <w:rsid w:val="2F0287EC"/>
    <w:rsid w:val="2F3AB8D2"/>
    <w:rsid w:val="2FCD4F28"/>
    <w:rsid w:val="2FD5262B"/>
    <w:rsid w:val="30431F88"/>
    <w:rsid w:val="326EA593"/>
    <w:rsid w:val="32764918"/>
    <w:rsid w:val="329E8129"/>
    <w:rsid w:val="32DD6E3D"/>
    <w:rsid w:val="334A5CD2"/>
    <w:rsid w:val="33F07D22"/>
    <w:rsid w:val="387F82E6"/>
    <w:rsid w:val="3898DB10"/>
    <w:rsid w:val="38B1F154"/>
    <w:rsid w:val="38E95556"/>
    <w:rsid w:val="39239337"/>
    <w:rsid w:val="3930E5C5"/>
    <w:rsid w:val="393BA8A3"/>
    <w:rsid w:val="3BB5E063"/>
    <w:rsid w:val="3CE942AD"/>
    <w:rsid w:val="3D21E38E"/>
    <w:rsid w:val="3D30E759"/>
    <w:rsid w:val="3E1C2A8A"/>
    <w:rsid w:val="3F486B7C"/>
    <w:rsid w:val="3FF52B64"/>
    <w:rsid w:val="40628810"/>
    <w:rsid w:val="407C1B41"/>
    <w:rsid w:val="4160CB26"/>
    <w:rsid w:val="41A39882"/>
    <w:rsid w:val="41BCB3D0"/>
    <w:rsid w:val="420B1791"/>
    <w:rsid w:val="421247EF"/>
    <w:rsid w:val="425BB249"/>
    <w:rsid w:val="42860A00"/>
    <w:rsid w:val="43DBB336"/>
    <w:rsid w:val="43F782AA"/>
    <w:rsid w:val="44C89C87"/>
    <w:rsid w:val="44F45492"/>
    <w:rsid w:val="450652A7"/>
    <w:rsid w:val="46646CE8"/>
    <w:rsid w:val="46831B28"/>
    <w:rsid w:val="469024F3"/>
    <w:rsid w:val="46FA8107"/>
    <w:rsid w:val="472500B2"/>
    <w:rsid w:val="472F236C"/>
    <w:rsid w:val="47C8F55C"/>
    <w:rsid w:val="4833E2DA"/>
    <w:rsid w:val="486FCA62"/>
    <w:rsid w:val="48FBBE13"/>
    <w:rsid w:val="49F3AF47"/>
    <w:rsid w:val="4BFCBE64"/>
    <w:rsid w:val="4C0D82E2"/>
    <w:rsid w:val="4CBA860F"/>
    <w:rsid w:val="4D61176B"/>
    <w:rsid w:val="4D9153D5"/>
    <w:rsid w:val="4DA95343"/>
    <w:rsid w:val="4F607F39"/>
    <w:rsid w:val="502A7FF9"/>
    <w:rsid w:val="50884FD6"/>
    <w:rsid w:val="5111A1CF"/>
    <w:rsid w:val="516940A8"/>
    <w:rsid w:val="517724A9"/>
    <w:rsid w:val="51EF0A82"/>
    <w:rsid w:val="5300076A"/>
    <w:rsid w:val="530BA803"/>
    <w:rsid w:val="53645CCA"/>
    <w:rsid w:val="53DFA6BE"/>
    <w:rsid w:val="54AD765E"/>
    <w:rsid w:val="5502FEF6"/>
    <w:rsid w:val="551265E2"/>
    <w:rsid w:val="557A21D6"/>
    <w:rsid w:val="55A44E0A"/>
    <w:rsid w:val="55AD535A"/>
    <w:rsid w:val="55DA49A3"/>
    <w:rsid w:val="5697B423"/>
    <w:rsid w:val="57F44694"/>
    <w:rsid w:val="584A06A4"/>
    <w:rsid w:val="586FBBD7"/>
    <w:rsid w:val="5A84D57E"/>
    <w:rsid w:val="5D0AB017"/>
    <w:rsid w:val="5D120904"/>
    <w:rsid w:val="5D99238B"/>
    <w:rsid w:val="5DCF70F5"/>
    <w:rsid w:val="5DDD91E7"/>
    <w:rsid w:val="5DE95685"/>
    <w:rsid w:val="5E98759C"/>
    <w:rsid w:val="5F8EB077"/>
    <w:rsid w:val="61756C3B"/>
    <w:rsid w:val="61ADCBBB"/>
    <w:rsid w:val="62BCC7A8"/>
    <w:rsid w:val="634A03F2"/>
    <w:rsid w:val="6383C9E3"/>
    <w:rsid w:val="64199567"/>
    <w:rsid w:val="6436A617"/>
    <w:rsid w:val="64EA5D67"/>
    <w:rsid w:val="65299C52"/>
    <w:rsid w:val="6546BFC3"/>
    <w:rsid w:val="67340725"/>
    <w:rsid w:val="679EF4A3"/>
    <w:rsid w:val="6981FD89"/>
    <w:rsid w:val="69910456"/>
    <w:rsid w:val="69EA6047"/>
    <w:rsid w:val="6A711EDF"/>
    <w:rsid w:val="6AAEB130"/>
    <w:rsid w:val="6E38D5C9"/>
    <w:rsid w:val="6E55FD5C"/>
    <w:rsid w:val="6E8BA696"/>
    <w:rsid w:val="6EFD0EAB"/>
    <w:rsid w:val="6F9F638A"/>
    <w:rsid w:val="6FF1CDBD"/>
    <w:rsid w:val="711A1EDE"/>
    <w:rsid w:val="717EE132"/>
    <w:rsid w:val="71F52EF2"/>
    <w:rsid w:val="7216CE0F"/>
    <w:rsid w:val="733E088E"/>
    <w:rsid w:val="75D467A4"/>
    <w:rsid w:val="762A3CED"/>
    <w:rsid w:val="765A7957"/>
    <w:rsid w:val="7688F524"/>
    <w:rsid w:val="77521875"/>
    <w:rsid w:val="77703805"/>
    <w:rsid w:val="7821FD35"/>
    <w:rsid w:val="788F3DA5"/>
    <w:rsid w:val="788FB303"/>
    <w:rsid w:val="7B79954B"/>
    <w:rsid w:val="7BE586C9"/>
    <w:rsid w:val="7BFC5FEC"/>
    <w:rsid w:val="7D1B35E9"/>
    <w:rsid w:val="7D632426"/>
    <w:rsid w:val="7DFEC08C"/>
    <w:rsid w:val="7EC8E622"/>
    <w:rsid w:val="7EE3FAD7"/>
    <w:rsid w:val="7EFFCAE4"/>
    <w:rsid w:val="7F8488E5"/>
    <w:rsid w:val="7F99F52F"/>
    <w:rsid w:val="7FA11675"/>
    <w:rsid w:val="7FBD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EF665"/>
  <w15:chartTrackingRefBased/>
  <w15:docId w15:val="{C8D78C4B-96CD-4910-94AA-860BAA4E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235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14:ligatures w14:val="standardContextual"/>
    </w:rPr>
  </w:style>
  <w:style w:type="paragraph" w:styleId="Antrat2">
    <w:name w:val="heading 2"/>
    <w:basedOn w:val="prastasis"/>
    <w:link w:val="Antrat2Diagrama"/>
    <w:uiPriority w:val="9"/>
    <w:qFormat/>
    <w:rsid w:val="006D4D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Antrat3">
    <w:name w:val="heading 3"/>
    <w:basedOn w:val="prastasis"/>
    <w:link w:val="Antrat3Diagrama"/>
    <w:uiPriority w:val="9"/>
    <w:qFormat/>
    <w:rsid w:val="006D4D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6D4D8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6D4D8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Grietas">
    <w:name w:val="Strong"/>
    <w:basedOn w:val="Numatytasispastraiposriftas"/>
    <w:uiPriority w:val="22"/>
    <w:qFormat/>
    <w:rsid w:val="006D4D80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6D4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46A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46AF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46AF"/>
    <w:rPr>
      <w:sz w:val="16"/>
      <w:szCs w:val="16"/>
    </w:rPr>
  </w:style>
  <w:style w:type="paragraph" w:styleId="Pataisymai">
    <w:name w:val="Revision"/>
    <w:hidden/>
    <w:uiPriority w:val="99"/>
    <w:semiHidden/>
    <w:rsid w:val="006246AF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4C142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C142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163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6362"/>
  </w:style>
  <w:style w:type="paragraph" w:styleId="Porat">
    <w:name w:val="footer"/>
    <w:basedOn w:val="prastasis"/>
    <w:link w:val="PoratDiagrama"/>
    <w:uiPriority w:val="99"/>
    <w:unhideWhenUsed/>
    <w:rsid w:val="002163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6362"/>
  </w:style>
  <w:style w:type="character" w:customStyle="1" w:styleId="Antrat1Diagrama">
    <w:name w:val="Antraštė 1 Diagrama"/>
    <w:basedOn w:val="Numatytasispastraiposriftas"/>
    <w:link w:val="Antrat1"/>
    <w:uiPriority w:val="9"/>
    <w:rsid w:val="00423518"/>
    <w:rPr>
      <w:rFonts w:asciiTheme="majorHAnsi" w:eastAsiaTheme="majorEastAsia" w:hAnsiTheme="majorHAnsi" w:cstheme="majorBidi"/>
      <w:color w:val="2E74B5" w:themeColor="accent1" w:themeShade="BF"/>
      <w:sz w:val="32"/>
      <w:szCs w:val="32"/>
      <w14:ligatures w14:val="standardContextual"/>
    </w:rPr>
  </w:style>
  <w:style w:type="table" w:styleId="Lentelstinklelis">
    <w:name w:val="Table Grid"/>
    <w:basedOn w:val="prastojilentel"/>
    <w:uiPriority w:val="59"/>
    <w:rsid w:val="00423518"/>
    <w:pPr>
      <w:spacing w:after="0" w:line="240" w:lineRule="auto"/>
    </w:pPr>
    <w:rPr>
      <w14:ligatures w14:val="standardContextu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423518"/>
    <w:pPr>
      <w:jc w:val="both"/>
    </w:pPr>
    <w:rPr>
      <w:rFonts w:ascii="RB Faktum Neue Condensed Light" w:hAnsi="RB Faktum Neue Condensed Light"/>
      <w:sz w:val="24"/>
      <w:szCs w:val="24"/>
      <w:lang w:eastAsia="en-GB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23518"/>
    <w:rPr>
      <w:rFonts w:ascii="RB Faktum Neue Condensed Light" w:hAnsi="RB Faktum Neue Condensed Light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9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526fa51-ce84-4a15-8945-b020ed914d41">
      <UserInfo>
        <DisplayName>Vita Šulskytė</DisplayName>
        <AccountId>26</AccountId>
        <AccountType/>
      </UserInfo>
    </SharedWithUsers>
    <s_x0105_skaitosiraktaisuRa_x0161_ele xmlns="34a7ed64-432f-4597-91d7-8ecdfaa554c1" xsi:nil="true"/>
    <lcf76f155ced4ddcb4097134ff3c332f xmlns="34a7ed64-432f-4597-91d7-8ecdfaa554c1">
      <Terms xmlns="http://schemas.microsoft.com/office/infopath/2007/PartnerControls"/>
    </lcf76f155ced4ddcb4097134ff3c332f>
    <TaxCatchAll xmlns="6278c960-4695-481e-a734-54ce7c355f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C3D4B57F08884A84A46D4663A3F85D" ma:contentTypeVersion="5" ma:contentTypeDescription="Create a new document." ma:contentTypeScope="" ma:versionID="24c2f6c54fe674c1ad9cbf17e1525cc3">
  <xsd:schema xmlns:xsd="http://www.w3.org/2001/XMLSchema" xmlns:xs="http://www.w3.org/2001/XMLSchema" xmlns:p="http://schemas.microsoft.com/office/2006/metadata/properties" xmlns:ns2="704df70a-80ee-4a3a-b28b-07334ca3a202" xmlns:ns3="c526fa51-ce84-4a15-8945-b020ed914d41" xmlns:ns4="34a7ed64-432f-4597-91d7-8ecdfaa554c1" xmlns:ns5="6278c960-4695-481e-a734-54ce7c355f41" targetNamespace="http://schemas.microsoft.com/office/2006/metadata/properties" ma:root="true" ma:fieldsID="7c873e420e51d7d2aa2d026e36d1863a" ns2:_="" ns3:_="" ns4:_="" ns5:_="">
    <xsd:import namespace="704df70a-80ee-4a3a-b28b-07334ca3a202"/>
    <xsd:import namespace="c526fa51-ce84-4a15-8945-b020ed914d41"/>
    <xsd:import namespace="34a7ed64-432f-4597-91d7-8ecdfaa554c1"/>
    <xsd:import namespace="6278c960-4695-481e-a734-54ce7c355f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4:lcf76f155ced4ddcb4097134ff3c332f" minOccurs="0"/>
                <xsd:element ref="ns5:TaxCatchAll" minOccurs="0"/>
                <xsd:element ref="ns4:s_x0105_skaitosiraktaisuRa_x0161_e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df70a-80ee-4a3a-b28b-07334ca3a2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6fa51-ce84-4a15-8945-b020ed914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7ed64-432f-4597-91d7-8ecdfaa554c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1fb7308-f484-4afb-8e7f-a27b3a0d56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_x0105_skaitosiraktaisuRa_x0161_ele" ma:index="25" nillable="true" ma:displayName="sąskaitos ir aktai su Rašele" ma:format="Dropdown" ma:internalName="s_x0105_skaitosiraktaisuRa_x0161_e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8c960-4695-481e-a734-54ce7c355f41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f8acd7a7-66c9-4e0c-862b-f755b033d57f}" ma:internalName="TaxCatchAll" ma:showField="CatchAllData" ma:web="6278c960-4695-481e-a734-54ce7c355f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50EBE-4B82-4EB4-BE6D-31300DBB0FE7}">
  <ds:schemaRefs>
    <ds:schemaRef ds:uri="http://schemas.microsoft.com/office/2006/metadata/properties"/>
    <ds:schemaRef ds:uri="http://schemas.microsoft.com/office/infopath/2007/PartnerControls"/>
    <ds:schemaRef ds:uri="704df70a-80ee-4a3a-b28b-07334ca3a202"/>
    <ds:schemaRef ds:uri="c526fa51-ce84-4a15-8945-b020ed914d41"/>
  </ds:schemaRefs>
</ds:datastoreItem>
</file>

<file path=customXml/itemProps2.xml><?xml version="1.0" encoding="utf-8"?>
<ds:datastoreItem xmlns:ds="http://schemas.openxmlformats.org/officeDocument/2006/customXml" ds:itemID="{145F76DF-F558-40F3-9D10-046A4635AC0E}"/>
</file>

<file path=customXml/itemProps3.xml><?xml version="1.0" encoding="utf-8"?>
<ds:datastoreItem xmlns:ds="http://schemas.openxmlformats.org/officeDocument/2006/customXml" ds:itemID="{0328E617-54CA-46D6-9D9F-F1A14C66DB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937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Bonner</dc:creator>
  <cp:keywords/>
  <dc:description/>
  <cp:lastModifiedBy>Jūratė Baltinaitė</cp:lastModifiedBy>
  <cp:revision>2</cp:revision>
  <cp:lastPrinted>2016-06-07T12:40:00Z</cp:lastPrinted>
  <dcterms:created xsi:type="dcterms:W3CDTF">2023-04-05T11:06:00Z</dcterms:created>
  <dcterms:modified xsi:type="dcterms:W3CDTF">2023-04-05T11:06:00Z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0x010100C8C3D4B57F08884A84A46D4663A3F85D</vt:lpwstr>
  </property>
  <property fmtid="{D5CDD505-2E9C-101B-9397-08002B2CF9AE}" pid="3" name="MediaServiceImageTags">
    <vt:lpwstr/>
  </property>
</Properties>
</file>